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Всемирный конкурс «Дорогой Первых»  к 60-летию </w:t>
      </w:r>
    </w:p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полета Ю.А.</w:t>
      </w:r>
      <w:r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Гагарина и Г.С. Титова</w:t>
      </w:r>
    </w:p>
    <w:p w:rsidR="00F52679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Положение о Всемирном конкурсе «Дорогой первых» </w:t>
      </w:r>
    </w:p>
    <w:p w:rsidR="00F52679" w:rsidRPr="00374F9D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52679" w:rsidRPr="00374F9D" w:rsidRDefault="00F52679" w:rsidP="00F5267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члены Оргкомитета:</w:t>
      </w:r>
    </w:p>
    <w:p w:rsidR="00C42CC5" w:rsidRDefault="00F52679" w:rsidP="00F52679">
      <w:pPr>
        <w:spacing w:after="0"/>
        <w:ind w:firstLine="567"/>
        <w:jc w:val="both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Алифанов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Олег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д.т.н., профессор МАИ, академик РАН, </w:t>
      </w:r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член Президиума НТС </w:t>
      </w:r>
      <w:proofErr w:type="spellStart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Роскосмоса</w:t>
      </w:r>
      <w:proofErr w:type="spellEnd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, вице-президент Российской академии космонавтики, председатель Экспертного совета ВАК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Дорогов</w:t>
      </w:r>
      <w:proofErr w:type="spellEnd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Сергеевич,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вице-президент Московского космического клуба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Кубасов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Александр Алексеевич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заслуженный испытатель ракетно-космической техники </w:t>
      </w:r>
      <w:hyperlink r:id="rId6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Кудрявцева Екатерина Львовна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к.п.н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международных сетевых лабораторий "Инновационные технологии в сфере поликультурного образования",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координатор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Курочкин Анатолий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ветеранов МОО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"Союз </w:t>
      </w:r>
      <w:proofErr w:type="gramStart"/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ветеранов кораблей измерительного комплекса Тихооке</w:t>
      </w:r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анского флота имени адмирала</w:t>
      </w:r>
      <w:proofErr w:type="gramEnd"/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Ю.И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Максюты»</w:t>
      </w:r>
      <w:r w:rsidRPr="0056061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F52679" w:rsidRPr="00560616" w:rsidRDefault="00F52679" w:rsidP="00F5267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Лазуткин Александр Иванович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6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Герой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лётчик-космонавт РФ</w:t>
        </w:r>
      </w:hyperlink>
    </w:p>
    <w:p w:rsidR="00F52679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Марусев Александр Сергеевич,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директор  Ассоциации музеев космонавтики  России «АМКОС»</w:t>
      </w:r>
    </w:p>
    <w:p w:rsidR="00F52679" w:rsidRDefault="00F52679" w:rsidP="00F5267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Митропов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Виктор Викторович,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председатель Совета Общественной организации «Клуб ветеранов морского космического  флота»,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доцент,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офессор Академии военных наук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Щеглова Ирина Константиновна,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F52679" w:rsidRPr="00560616" w:rsidRDefault="00F52679" w:rsidP="00F52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 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задачами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являются: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 Приглашение летчиков-космонавтов  к участию в конкурсе посредством эссе, аудио и видеороликов на тему « Мой путь в космос»*,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Социальная и профессиональная ориентация школьной аудитории в применении результатов космической деятельности в учебно-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исследовательской работе при изучении школьных предметов  в образовательном процессе и при выборе будущей профессии;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 по освоению космоса  для участия в конкурсе;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2.3.Творческая программа без ограничения возраста на тему «Моя Вселенная» с формированием музейно-выставочных культурно-просветительных программ</w:t>
      </w:r>
    </w:p>
    <w:p w:rsidR="00F52679" w:rsidRPr="00256F14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НОМИНАЦИИ </w:t>
      </w: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(темы для выбора участниками конкурса)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в космос. Космонавты отвечают на вопросы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к звездам. Рассказывают  ученые, конструкторы, создатели и испытатели космических аппаратов</w:t>
      </w:r>
    </w:p>
    <w:p w:rsidR="006E40AA" w:rsidRDefault="006E40AA" w:rsidP="006E40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К.Э. Циолковский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сновоположник теоретической космонавтики.</w:t>
      </w:r>
    </w:p>
    <w:p w:rsidR="006E40AA" w:rsidRDefault="006E40AA" w:rsidP="006E40AA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Королев - основоположник  практической космонавтики.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Ракетная и космическая техника. 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Космодромы. Морские старты.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Лунная программа. Луноходы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Марсианская программа. Марс 2030.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Марсоходы</w:t>
      </w:r>
      <w:proofErr w:type="spellEnd"/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Звездный городок. Центр подготовки космонавтов: от первого отряда до международных программ</w:t>
      </w:r>
    </w:p>
    <w:p w:rsidR="006E40AA" w:rsidRPr="00560616" w:rsidRDefault="006E40AA" w:rsidP="006E40A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Полеты первых: Ю.А. Гагарина, Г.С. Титова, А.Г. Николаева,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П.Р. Поповича и космонавтов из первого отряда до наших дней.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Музеи космонавтики как воплощение осуществленных стремлений   человечества: история становления и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ганизации. Популярность музеев.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социуме.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социально-экономическом развитии регионов</w:t>
      </w:r>
    </w:p>
    <w:p w:rsidR="00F52679" w:rsidRPr="00560616" w:rsidRDefault="00C32FBF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из космоса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5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формировании экологического мировоззрения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из космоса. Использование результатов космической деятельности в образовании при  изучении школьных предметов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в космосе: Русские дети хотят мира на планете.</w:t>
      </w:r>
    </w:p>
    <w:p w:rsid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 клуб «Дорогой первых»</w:t>
      </w:r>
      <w:r w:rsidRPr="00C3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FBF" w:rsidRPr="00EF4E0A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Аэрокосмич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еское образование в школах и ВУЗ</w:t>
      </w: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</w:p>
    <w:p w:rsidR="00F52679" w:rsidRP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роли аэрокосмического образования в социально-культурном развитии с использованием музейно-выставочных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Объединенное содружество. Космос как пространство мира и сотрудничества. Международные программы.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Космический мусор: проблемы и решения.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Спутники и орбитальные станции на службе человечества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зондирование Земли: становление и этапы развития.</w:t>
      </w:r>
    </w:p>
    <w:p w:rsidR="00F52679" w:rsidRPr="00991DC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Прорывные научно-технологические достижения космических исследований</w:t>
      </w:r>
    </w:p>
    <w:p w:rsidR="00991DC9" w:rsidRPr="00560616" w:rsidRDefault="00991DC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авиационно-космический салон</w:t>
      </w:r>
      <w:r w:rsidR="0043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(МАКС)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Медико-биологические эксперименты и открытия в космосе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дальнего космоса</w:t>
      </w:r>
    </w:p>
    <w:p w:rsidR="00C32FBF" w:rsidRPr="00560616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космосе с древних времен до наших дней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конкурс «Моя Вселенная» без ограничения возраста участников: художестве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нное, музыкальное, поэтическое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творчество, техническое моделирование, эссе, 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аудио- и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видеофильм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в </w:t>
      </w:r>
      <w:proofErr w:type="spellStart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аэрокосмических съемок </w:t>
      </w:r>
      <w:proofErr w:type="gramEnd"/>
    </w:p>
    <w:p w:rsidR="00F52679" w:rsidRPr="00C22F8B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космический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(во Всемирную неделю косм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оса, 4-10 октября 2022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 дополнительными симпозиумами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школьный). </w:t>
      </w:r>
    </w:p>
    <w:p w:rsidR="00C22F8B" w:rsidRPr="00C22F8B" w:rsidRDefault="00C22F8B" w:rsidP="00C22F8B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52679" w:rsidRPr="00374F9D" w:rsidRDefault="00F52679" w:rsidP="002F058B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</w:t>
      </w:r>
      <w:r w:rsidRPr="00374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конкурса:</w:t>
      </w:r>
    </w:p>
    <w:p w:rsidR="00F52679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конкурс «Дорогой первых»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два этапа.</w:t>
      </w:r>
    </w:p>
    <w:p w:rsidR="00F52679" w:rsidRPr="00560616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проводится 1 этап конкурса. Он посвящается полету первых: Ю.А. Гагарина, Г.С. Тито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>ва,  П.Р. Поповича и космонавтам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первого отряда до наших дней. 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этапа конкурса «Дорогой первых»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подводятся в конце 2021 года: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20-24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E71" w:rsidRPr="00044880" w:rsidRDefault="00F52679" w:rsidP="00CB524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Всемирную неделю космоса с 4 по 10 октября 2021 года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 конкурса, посвященный 65-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й годовщине полета первого спутника ПС-1 с подведением итогов с 4 по 10 октября 2022 года.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 2 этап </w:t>
      </w:r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</w:t>
      </w:r>
      <w:r w:rsidR="007C2E71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61085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5B9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2021 г. и заканчивается по 1 этапу 1 декабря 2021 г., а по 2 этапу </w:t>
      </w:r>
      <w:r w:rsidR="007F52F0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– 10 сентября 2022г.</w:t>
      </w:r>
      <w:proofErr w:type="gramStart"/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proofErr w:type="gramEnd"/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выполненные работы направляются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43CCD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CCD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pdf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почту: </w:t>
      </w:r>
      <w:hyperlink r:id="rId8" w:history="1"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intconference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обозначением темы «На конкурс»</w:t>
      </w:r>
      <w:r w:rsidR="007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..  </w:t>
      </w:r>
      <w:r w:rsidR="007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экспертов направляются оригиналы работ.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Направляя </w:t>
      </w:r>
      <w:r w:rsidR="007C2E71" w:rsidRPr="0096037B">
        <w:rPr>
          <w:rFonts w:ascii="Times New Roman" w:hAnsi="Times New Roman" w:cs="Times New Roman"/>
          <w:sz w:val="28"/>
          <w:szCs w:val="28"/>
        </w:rPr>
        <w:t>свою работу на конкурс, авторы дают право организаторам конкурса на</w:t>
      </w:r>
      <w:r w:rsidR="007C2E71">
        <w:rPr>
          <w:rFonts w:ascii="Times New Roman" w:hAnsi="Times New Roman" w:cs="Times New Roman"/>
          <w:sz w:val="28"/>
          <w:szCs w:val="28"/>
        </w:rPr>
        <w:t xml:space="preserve"> выставочную экспозицию и</w:t>
      </w:r>
      <w:r w:rsidR="007C2E71" w:rsidRPr="0096037B">
        <w:rPr>
          <w:rFonts w:ascii="Times New Roman" w:hAnsi="Times New Roman" w:cs="Times New Roman"/>
          <w:sz w:val="28"/>
          <w:szCs w:val="28"/>
        </w:rPr>
        <w:t xml:space="preserve"> публикацию присланного материала в Интернете и/или печатных изданиях</w:t>
      </w:r>
      <w:r w:rsidR="007C2E71">
        <w:rPr>
          <w:rFonts w:ascii="Times New Roman" w:hAnsi="Times New Roman" w:cs="Times New Roman"/>
          <w:sz w:val="28"/>
          <w:szCs w:val="28"/>
        </w:rPr>
        <w:t xml:space="preserve"> на 2 этапе конкурса</w:t>
      </w:r>
      <w:r w:rsidR="007C2E71" w:rsidRPr="0096037B">
        <w:rPr>
          <w:rFonts w:ascii="Times New Roman" w:hAnsi="Times New Roman" w:cs="Times New Roman"/>
          <w:sz w:val="28"/>
          <w:szCs w:val="28"/>
        </w:rPr>
        <w:t xml:space="preserve">. </w:t>
      </w:r>
      <w:r w:rsidR="007C2E71">
        <w:rPr>
          <w:rFonts w:ascii="Times New Roman" w:hAnsi="Times New Roman" w:cs="Times New Roman"/>
          <w:sz w:val="28"/>
          <w:szCs w:val="28"/>
        </w:rPr>
        <w:t xml:space="preserve"> Оригиналы 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авторских работ, вышедших в финал конкурса по каждому региону/стране,  будут сохранены в выставочном фонде Дальневосточного центра аэрокосмического образования и могут  быть представлены при проведении тематических </w:t>
      </w:r>
      <w:proofErr w:type="spellStart"/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программ.</w:t>
      </w:r>
    </w:p>
    <w:p w:rsidR="00F52679" w:rsidRDefault="005C7394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Во Всемирном конкурсе по данной тематике могут участвовать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финалисты и дипломанты региональных и всероссийских конкурсов.</w:t>
      </w:r>
    </w:p>
    <w:p w:rsidR="00F52679" w:rsidRPr="00374F9D" w:rsidRDefault="00F52679" w:rsidP="00F526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конкурса </w:t>
      </w:r>
    </w:p>
    <w:p w:rsidR="00F52679" w:rsidRPr="00FC42C5" w:rsidRDefault="00F52679" w:rsidP="00F526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стать граждане РФ и других стран без ограничения по возрасту.</w:t>
      </w:r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>Каждый вправе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войти как участник конкурса на любом его этапе. </w:t>
      </w:r>
    </w:p>
    <w:p w:rsidR="00F52679" w:rsidRPr="005E1FD2" w:rsidRDefault="00F52679" w:rsidP="00F526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Требование к конку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рсным работам </w:t>
      </w:r>
    </w:p>
    <w:p w:rsidR="00F52679" w:rsidRPr="00415A8F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F52679" w:rsidRPr="00415A8F" w:rsidRDefault="00C90FBB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номинация: </w:t>
      </w:r>
      <w:r w:rsidR="00F52679"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тема из списка номинаций, которой преимущественно соответствует конкурсная работа;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конкурсной работы;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-ы) конкурсной работы;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руководитель/консультант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конкурсной работы;</w:t>
      </w:r>
    </w:p>
    <w:p w:rsidR="00F52679" w:rsidRDefault="000C2D42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контакты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Emai</w:t>
      </w:r>
      <w:r w:rsidR="007155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>, тел., адрес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быть выполнены на русском языке и соответствовать следующим требованиям:</w:t>
      </w:r>
    </w:p>
    <w:p w:rsidR="00F52679" w:rsidRPr="00CF5DE5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 одной конкурсной работы могут быть заявлены   1-3 человека с указанием руководителя/консультанта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  <w:r w:rsidRPr="00C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2679" w:rsidRDefault="007F52F0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участвовать 1 раз  не более чем в трех номинациях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одной</w:t>
      </w:r>
      <w:r w:rsidR="000C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работ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в Международном космическом форуме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Pr="00A563D2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конкурсной научно-исследовательской работе и учебно-исследовательской работе школьников обязателен список использованной литературы. </w:t>
      </w:r>
    </w:p>
    <w:p w:rsidR="00F52679" w:rsidRDefault="00F52679" w:rsidP="00F52679">
      <w:pPr>
        <w:pStyle w:val="a3"/>
        <w:tabs>
          <w:tab w:val="left" w:pos="993"/>
        </w:tabs>
        <w:ind w:left="100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679" w:rsidRPr="00A563D2" w:rsidRDefault="002F058B" w:rsidP="00F52679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работ</w:t>
      </w:r>
    </w:p>
    <w:p w:rsidR="00F52679" w:rsidRDefault="00715550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критерию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может получить от 0 до 3-5 баллов в зависимости от критерия.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художественного творчества: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навык автора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Колорит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заданию</w:t>
      </w:r>
    </w:p>
    <w:p w:rsidR="00F52679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музыкального творчества: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исполнения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произведения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Ритм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(если присутствует)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поэтического творчества: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Ритмика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Рифма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огическая завершённость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технического моделирования: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впечатление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сборки и покраски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нанесение эмблем</w:t>
      </w:r>
    </w:p>
    <w:p w:rsidR="00F52679" w:rsidRPr="006656D4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реальное знание о технических параметрах и характеристиках модели: ракеты, космического корабля или  самолета нового поколения, истории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я: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запусков и полетов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видеорассказ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эссе: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презентаций, видеофильмов,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использованием аэрокосмических съемок: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монтажа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монтажа</w:t>
      </w:r>
    </w:p>
    <w:p w:rsidR="00F52679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Если проводится презентация и монтаж видеофильмов других авторов, название и ссылки на работы этих авторов обязательны.  </w:t>
      </w:r>
    </w:p>
    <w:p w:rsidR="00F24135" w:rsidRDefault="00F52679" w:rsidP="00F2413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 и награждение победителей</w:t>
      </w:r>
      <w:r w:rsidR="002F058B" w:rsidRP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2F058B" w:rsidRPr="00F24135" w:rsidRDefault="00F24135" w:rsidP="00F24135">
      <w:pPr>
        <w:pStyle w:val="a3"/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2679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>се работы проходят экспертную оценку.</w:t>
      </w:r>
      <w:r w:rsidR="00D076D1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Pr="002F058B" w:rsidRDefault="00D076D1" w:rsidP="002F058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2679"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Награждение: Свидетельства  участникам. Почетные грамоты финалистов. Дипломы победителей, эксклюзивные фото.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ВУЗов,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>активных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>научных центров, Союзов ветеранов</w:t>
      </w:r>
      <w:bookmarkStart w:id="0" w:name="_GoBack"/>
      <w:bookmarkEnd w:id="0"/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муниципалитетов,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округов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>ауреатов конкурса.</w:t>
      </w:r>
      <w:proofErr w:type="gramEnd"/>
    </w:p>
    <w:p w:rsidR="00F52679" w:rsidRPr="008E3AE7" w:rsidRDefault="00F52679" w:rsidP="00F5267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Контакты:  </w:t>
      </w:r>
      <w:r w:rsidRPr="00561085">
        <w:rPr>
          <w:rFonts w:ascii="Times New Roman" w:eastAsia="Times New Roman" w:hAnsi="Times New Roman" w:cs="Times New Roman"/>
          <w:b/>
          <w:bCs/>
          <w:color w:val="3C4141"/>
          <w:sz w:val="28"/>
          <w:szCs w:val="28"/>
          <w:lang w:eastAsia="ru-RU"/>
        </w:rPr>
        <w:t>тел.</w:t>
      </w:r>
      <w:r w:rsidRPr="00561085">
        <w:rPr>
          <w:rFonts w:ascii="Times New Roman" w:eastAsia="Times New Roman" w:hAnsi="Times New Roman" w:cs="Times New Roman"/>
          <w:bCs/>
          <w:color w:val="3C4141"/>
          <w:sz w:val="28"/>
          <w:szCs w:val="28"/>
          <w:lang w:eastAsia="ru-RU"/>
        </w:rPr>
        <w:t>  </w:t>
      </w:r>
      <w:r w:rsidRPr="008E3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8(950) 299-11-25</w:t>
      </w:r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ответов на вопросы звонить до 13 часов по </w:t>
      </w:r>
      <w:proofErr w:type="spellStart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proofErr w:type="spellEnd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времени )</w:t>
      </w:r>
    </w:p>
    <w:p w:rsidR="00F52679" w:rsidRPr="00E046B5" w:rsidRDefault="00F52679" w:rsidP="00F52679">
      <w:pPr>
        <w:ind w:firstLine="567"/>
        <w:rPr>
          <w:sz w:val="28"/>
          <w:szCs w:val="28"/>
          <w:lang w:val="en-US"/>
        </w:rPr>
      </w:pPr>
      <w:r w:rsidRPr="002C1AB6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>Email</w:t>
      </w:r>
      <w:r w:rsidRPr="000C2D42">
        <w:rPr>
          <w:rFonts w:ascii="Arial" w:eastAsia="Times New Roman" w:hAnsi="Arial" w:cs="Arial"/>
          <w:b/>
          <w:bCs/>
          <w:color w:val="3C4141"/>
          <w:sz w:val="24"/>
          <w:szCs w:val="24"/>
          <w:lang w:eastAsia="ru-RU"/>
        </w:rPr>
        <w:t>:</w:t>
      </w:r>
      <w:r w:rsidR="00E046B5" w:rsidRPr="000C2D42">
        <w:rPr>
          <w:rFonts w:ascii="Arial" w:eastAsia="Times New Roman" w:hAnsi="Arial" w:cs="Arial"/>
          <w:b/>
          <w:bCs/>
          <w:color w:val="3C4141"/>
          <w:sz w:val="24"/>
          <w:szCs w:val="24"/>
          <w:lang w:eastAsia="ru-RU"/>
        </w:rPr>
        <w:t xml:space="preserve"> </w:t>
      </w:r>
      <w:hyperlink r:id="rId9" w:history="1">
        <w:r w:rsidR="00E046B5" w:rsidRPr="00E046B5">
          <w:rPr>
            <w:rStyle w:val="a4"/>
            <w:rFonts w:ascii="Arial" w:eastAsia="Times New Roman" w:hAnsi="Arial" w:cs="Arial"/>
            <w:bCs/>
            <w:sz w:val="24"/>
            <w:szCs w:val="24"/>
            <w:u w:val="none"/>
            <w:lang w:val="en-US" w:eastAsia="ru-RU"/>
          </w:rPr>
          <w:t>intconference</w:t>
        </w:r>
        <w:r w:rsidR="00E046B5" w:rsidRPr="000C2D42">
          <w:rPr>
            <w:rStyle w:val="a4"/>
            <w:sz w:val="28"/>
            <w:szCs w:val="28"/>
            <w:u w:val="none"/>
          </w:rPr>
          <w:t>@</w:t>
        </w:r>
        <w:r w:rsidR="00E046B5" w:rsidRPr="00E046B5">
          <w:rPr>
            <w:rStyle w:val="a4"/>
            <w:sz w:val="28"/>
            <w:szCs w:val="28"/>
            <w:u w:val="none"/>
            <w:lang w:val="en-US"/>
          </w:rPr>
          <w:t>mail</w:t>
        </w:r>
        <w:r w:rsidR="00E046B5" w:rsidRPr="000C2D42">
          <w:rPr>
            <w:rStyle w:val="a4"/>
            <w:sz w:val="28"/>
            <w:szCs w:val="28"/>
            <w:u w:val="none"/>
          </w:rPr>
          <w:t>.</w:t>
        </w:r>
        <w:r w:rsidR="00E046B5" w:rsidRPr="00E046B5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Pr="000C2D42">
        <w:rPr>
          <w:sz w:val="28"/>
          <w:szCs w:val="28"/>
        </w:rPr>
        <w:t xml:space="preserve">,   </w:t>
      </w:r>
      <w:hyperlink r:id="rId10" w:history="1">
        <w:r w:rsidRPr="00741A39">
          <w:rPr>
            <w:rStyle w:val="a4"/>
            <w:sz w:val="28"/>
            <w:szCs w:val="28"/>
            <w:u w:val="none"/>
            <w:lang w:val="en-US"/>
          </w:rPr>
          <w:t>sergeevaeva</w:t>
        </w:r>
        <w:r w:rsidRPr="00E046B5">
          <w:rPr>
            <w:rStyle w:val="a4"/>
            <w:sz w:val="28"/>
            <w:szCs w:val="28"/>
            <w:u w:val="none"/>
            <w:lang w:val="en-US"/>
          </w:rPr>
          <w:t>2002@</w:t>
        </w:r>
        <w:r w:rsidRPr="00741A39">
          <w:rPr>
            <w:rStyle w:val="a4"/>
            <w:sz w:val="28"/>
            <w:szCs w:val="28"/>
            <w:u w:val="none"/>
            <w:lang w:val="en-US"/>
          </w:rPr>
          <w:t>gmail</w:t>
        </w:r>
        <w:r w:rsidRPr="00E046B5">
          <w:rPr>
            <w:rStyle w:val="a4"/>
            <w:sz w:val="28"/>
            <w:szCs w:val="28"/>
            <w:u w:val="none"/>
            <w:lang w:val="en-US"/>
          </w:rPr>
          <w:t>.</w:t>
        </w:r>
        <w:r w:rsidRPr="00741A39">
          <w:rPr>
            <w:rStyle w:val="a4"/>
            <w:sz w:val="28"/>
            <w:szCs w:val="28"/>
            <w:u w:val="none"/>
            <w:lang w:val="en-US"/>
          </w:rPr>
          <w:t>com</w:t>
        </w:r>
      </w:hyperlink>
    </w:p>
    <w:p w:rsidR="00F52679" w:rsidRDefault="00F52679" w:rsidP="00F526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t>*</w:t>
      </w:r>
      <w:r w:rsidRPr="00044880">
        <w:rPr>
          <w:rFonts w:ascii="Times New Roman" w:hAnsi="Times New Roman" w:cs="Times New Roman"/>
          <w:b/>
          <w:sz w:val="28"/>
          <w:szCs w:val="28"/>
        </w:rPr>
        <w:t>Примечание к Номинациям 1 и 2.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выполненного </w:t>
      </w:r>
      <w:r w:rsidR="0040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Владивостоке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опроса школьн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«Задай вопрос космонавтам»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формирования Школьного клуба (8 направлений по выбору) с участием начальных, средних и старших классов выделены обобщенные </w:t>
      </w:r>
      <w:r w:rsidR="00C2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повторяющиеся вопросы:</w:t>
      </w:r>
    </w:p>
    <w:p w:rsidR="00F52679" w:rsidRPr="00991DC9" w:rsidRDefault="00F52679" w:rsidP="00403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Когда и в каком возрасте проявился интерес к космосу</w:t>
      </w:r>
    </w:p>
    <w:p w:rsidR="000C2D42" w:rsidRPr="007C2E71" w:rsidRDefault="004032DF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22F8B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самореализация, что/кто помог  </w:t>
      </w:r>
    </w:p>
    <w:p w:rsidR="00F52679" w:rsidRPr="007C2E71" w:rsidRDefault="00F52679" w:rsidP="00C22F8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Каково это быть в космосе и/ или причастным к его </w:t>
      </w:r>
      <w:r w:rsidR="002B3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освоению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жизненного пути с предоставлением </w:t>
      </w:r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монографий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публикаций, </w:t>
      </w:r>
      <w:r w:rsidR="00E046B5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презентаций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видеофильмов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космических полетах, запусках и сопровождении космических аппаратов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своих дет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ских. семейных и </w:t>
      </w:r>
      <w:proofErr w:type="spellStart"/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Start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исторических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документов.</w:t>
      </w:r>
    </w:p>
    <w:p w:rsidR="00044880" w:rsidRDefault="0096037B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Оргкомитет просит  ответить на вопросы молодежи, добавляя свои материалы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воспоминания  по теме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ограничений.</w:t>
      </w:r>
    </w:p>
    <w:p w:rsidR="00044880" w:rsidRPr="00044880" w:rsidRDefault="0096037B" w:rsidP="000C2D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2679" w:rsidRPr="00F52679" w:rsidRDefault="00F52679" w:rsidP="00044880">
      <w:pPr>
        <w:pStyle w:val="a3"/>
        <w:ind w:left="1080"/>
        <w:jc w:val="both"/>
      </w:pPr>
    </w:p>
    <w:sectPr w:rsidR="00F52679" w:rsidRPr="00F52679" w:rsidSect="00CB5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4C"/>
    <w:multiLevelType w:val="hybridMultilevel"/>
    <w:tmpl w:val="3646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6C6"/>
    <w:multiLevelType w:val="hybridMultilevel"/>
    <w:tmpl w:val="DC52DFF2"/>
    <w:lvl w:ilvl="0" w:tplc="FA54F5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41113"/>
    <w:multiLevelType w:val="hybridMultilevel"/>
    <w:tmpl w:val="4650BD30"/>
    <w:lvl w:ilvl="0" w:tplc="162E5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07495"/>
    <w:multiLevelType w:val="hybridMultilevel"/>
    <w:tmpl w:val="BFA6D432"/>
    <w:lvl w:ilvl="0" w:tplc="0FC0B7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87A31"/>
    <w:multiLevelType w:val="hybridMultilevel"/>
    <w:tmpl w:val="629EE1A4"/>
    <w:lvl w:ilvl="0" w:tplc="FA54F5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C3544"/>
    <w:multiLevelType w:val="hybridMultilevel"/>
    <w:tmpl w:val="9CA8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757"/>
    <w:multiLevelType w:val="multilevel"/>
    <w:tmpl w:val="F9ACD6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hint="default"/>
      </w:rPr>
    </w:lvl>
  </w:abstractNum>
  <w:abstractNum w:abstractNumId="7">
    <w:nsid w:val="49C07DB8"/>
    <w:multiLevelType w:val="hybridMultilevel"/>
    <w:tmpl w:val="D8721A12"/>
    <w:lvl w:ilvl="0" w:tplc="5A5263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0D3D7B"/>
    <w:multiLevelType w:val="hybridMultilevel"/>
    <w:tmpl w:val="8FB21750"/>
    <w:lvl w:ilvl="0" w:tplc="99E095E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7F3454"/>
    <w:multiLevelType w:val="hybridMultilevel"/>
    <w:tmpl w:val="6AFA5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842"/>
    <w:multiLevelType w:val="hybridMultilevel"/>
    <w:tmpl w:val="735CFBC2"/>
    <w:lvl w:ilvl="0" w:tplc="271CB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7568BB"/>
    <w:multiLevelType w:val="hybridMultilevel"/>
    <w:tmpl w:val="FEC809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E74"/>
    <w:multiLevelType w:val="hybridMultilevel"/>
    <w:tmpl w:val="3790F098"/>
    <w:lvl w:ilvl="0" w:tplc="6CCC673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21629"/>
    <w:multiLevelType w:val="hybridMultilevel"/>
    <w:tmpl w:val="CD56FBDE"/>
    <w:lvl w:ilvl="0" w:tplc="ACF859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9"/>
    <w:rsid w:val="00044880"/>
    <w:rsid w:val="000B7B46"/>
    <w:rsid w:val="000C2D42"/>
    <w:rsid w:val="0021564C"/>
    <w:rsid w:val="002B391F"/>
    <w:rsid w:val="002F058B"/>
    <w:rsid w:val="00362CC9"/>
    <w:rsid w:val="004032DF"/>
    <w:rsid w:val="00430C68"/>
    <w:rsid w:val="00453BFF"/>
    <w:rsid w:val="00543CCD"/>
    <w:rsid w:val="00561085"/>
    <w:rsid w:val="005666A7"/>
    <w:rsid w:val="00576440"/>
    <w:rsid w:val="005C7394"/>
    <w:rsid w:val="005F2AD1"/>
    <w:rsid w:val="005F50F6"/>
    <w:rsid w:val="006D3BAD"/>
    <w:rsid w:val="006E40AA"/>
    <w:rsid w:val="00715550"/>
    <w:rsid w:val="007A0288"/>
    <w:rsid w:val="007B64BB"/>
    <w:rsid w:val="007C2E71"/>
    <w:rsid w:val="007F52F0"/>
    <w:rsid w:val="008E3AE7"/>
    <w:rsid w:val="00900634"/>
    <w:rsid w:val="009505B9"/>
    <w:rsid w:val="0096037B"/>
    <w:rsid w:val="00991DC9"/>
    <w:rsid w:val="00A7123B"/>
    <w:rsid w:val="00AE7F52"/>
    <w:rsid w:val="00B029CF"/>
    <w:rsid w:val="00B10548"/>
    <w:rsid w:val="00BA340D"/>
    <w:rsid w:val="00C22F8B"/>
    <w:rsid w:val="00C32FBF"/>
    <w:rsid w:val="00C42CC5"/>
    <w:rsid w:val="00C90FBB"/>
    <w:rsid w:val="00CB08F8"/>
    <w:rsid w:val="00CB524A"/>
    <w:rsid w:val="00CB7375"/>
    <w:rsid w:val="00CF014B"/>
    <w:rsid w:val="00CF28BE"/>
    <w:rsid w:val="00D076D1"/>
    <w:rsid w:val="00DB678B"/>
    <w:rsid w:val="00E046B5"/>
    <w:rsid w:val="00E141F4"/>
    <w:rsid w:val="00E4695E"/>
    <w:rsid w:val="00E64485"/>
    <w:rsid w:val="00EB17C5"/>
    <w:rsid w:val="00EB5E33"/>
    <w:rsid w:val="00F24135"/>
    <w:rsid w:val="00F25CC2"/>
    <w:rsid w:val="00F52679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conferenc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geevaeva2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2021-08-22T07:23:00Z</dcterms:created>
  <dcterms:modified xsi:type="dcterms:W3CDTF">2021-08-22T07:23:00Z</dcterms:modified>
</cp:coreProperties>
</file>