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  <w:lang w:bidi="hi-IN"/>
        </w:rPr>
        <w:t>Приложение № 1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br/>
        <w:t xml:space="preserve">к </w:t>
      </w:r>
      <w:r w:rsidRPr="009F4569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Положению </w:t>
      </w: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о проведении Краевого конкурса исследовательских и творческих работ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«НАМ ДОВЕРЕНА ПАМЯТЬ» среди юных поисковиков и краеведов, </w:t>
      </w:r>
      <w:bookmarkStart w:id="0" w:name="_Hlk156639688"/>
      <w:proofErr w:type="gramStart"/>
      <w:r w:rsidRPr="009F4569">
        <w:rPr>
          <w:rFonts w:ascii="Times New Roman" w:eastAsia="Calibri" w:hAnsi="Times New Roman" w:cs="Times New Roman"/>
          <w:sz w:val="24"/>
          <w:szCs w:val="24"/>
        </w:rPr>
        <w:t>посвященного</w:t>
      </w:r>
      <w:proofErr w:type="gramEnd"/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 80-летию Великой Победы</w:t>
      </w:r>
    </w:p>
    <w:bookmarkEnd w:id="0"/>
    <w:p w:rsidR="009F4569" w:rsidRPr="009F4569" w:rsidRDefault="009F4569" w:rsidP="009F4569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F4569" w:rsidRPr="009F4569" w:rsidRDefault="009F4569" w:rsidP="009F456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F4569">
        <w:rPr>
          <w:rFonts w:ascii="Times New Roman" w:eastAsia="Calibri" w:hAnsi="Times New Roman" w:cs="Times New Roman"/>
          <w:b/>
          <w:sz w:val="28"/>
          <w:szCs w:val="24"/>
        </w:rPr>
        <w:t xml:space="preserve">Заявка на участие </w:t>
      </w:r>
    </w:p>
    <w:p w:rsidR="009F4569" w:rsidRPr="009F4569" w:rsidRDefault="009F4569" w:rsidP="009F456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</w:rPr>
        <w:t xml:space="preserve">в Краевом конкурсе исследовательских и творческих работ </w:t>
      </w:r>
    </w:p>
    <w:p w:rsidR="009F4569" w:rsidRPr="009F4569" w:rsidRDefault="009F4569" w:rsidP="009F456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</w:rPr>
        <w:t xml:space="preserve">«НАМ ДОВЕРЕНА ПАМЯТЬ» среди юных поисковиков и краеведов, </w:t>
      </w:r>
    </w:p>
    <w:p w:rsidR="009F4569" w:rsidRPr="009F4569" w:rsidRDefault="009F4569" w:rsidP="009F4569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gramStart"/>
      <w:r w:rsidRPr="009F4569">
        <w:rPr>
          <w:rFonts w:ascii="Times New Roman" w:eastAsia="Calibri" w:hAnsi="Times New Roman" w:cs="Times New Roman"/>
          <w:b/>
          <w:sz w:val="24"/>
          <w:szCs w:val="24"/>
        </w:rPr>
        <w:t>посвященном</w:t>
      </w:r>
      <w:proofErr w:type="gramEnd"/>
      <w:r w:rsidRPr="009F4569">
        <w:rPr>
          <w:rFonts w:ascii="Times New Roman" w:eastAsia="Calibri" w:hAnsi="Times New Roman" w:cs="Times New Roman"/>
          <w:b/>
          <w:sz w:val="24"/>
          <w:szCs w:val="24"/>
        </w:rPr>
        <w:t xml:space="preserve"> 80-летию Великой Победы</w:t>
      </w:r>
    </w:p>
    <w:p w:rsidR="009F4569" w:rsidRPr="009F4569" w:rsidRDefault="009F4569" w:rsidP="009F4569">
      <w:pPr>
        <w:spacing w:after="0" w:line="240" w:lineRule="auto"/>
        <w:ind w:firstLine="71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644"/>
      </w:tblGrid>
      <w:tr w:rsidR="009F4569" w:rsidRPr="009F4569" w:rsidTr="00DD10C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4"/>
              </w:rPr>
              <w:t>Номинация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10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ind w:firstLine="71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F4569">
              <w:rPr>
                <w:rFonts w:ascii="Times New Roman" w:eastAsia="Calibri" w:hAnsi="Times New Roman" w:cs="Times New Roman"/>
              </w:rPr>
              <w:t>(название номинации)</w:t>
            </w:r>
          </w:p>
        </w:tc>
      </w:tr>
      <w:tr w:rsidR="009F4569" w:rsidRPr="009F4569" w:rsidTr="00DD10C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4"/>
              </w:rPr>
              <w:t>Название работы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9F4569" w:rsidRPr="009F4569" w:rsidRDefault="009F4569" w:rsidP="009F45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400"/>
      </w:tblGrid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в дательном падеже (для диплома)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Паспортные данные (серия, номер, кем и когда выдан) / свидетельства о рождении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учебы (учебное заведение) с указанием почтового индекса и адреса (полностью)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места жительства (почтовый индекс, субъект РФ, район, город или населенный пункт, улица, дом, квартира)</w:t>
            </w:r>
            <w:proofErr w:type="gramEnd"/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руководителя, должность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Место работы руководителя </w:t>
            </w:r>
            <w:r w:rsidRPr="009F45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указанием почтового индекса и адреса (полностью)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Телефон мобильный (участника)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Телефон мобильный (руководителя)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9F4569" w:rsidRPr="009F4569" w:rsidTr="00DD10C7">
        <w:tc>
          <w:tcPr>
            <w:tcW w:w="5665" w:type="dxa"/>
            <w:shd w:val="clear" w:color="auto" w:fill="auto"/>
            <w:vAlign w:val="center"/>
          </w:tcPr>
          <w:p w:rsidR="009F4569" w:rsidRPr="009F4569" w:rsidRDefault="009F4569" w:rsidP="009F45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</w:t>
            </w:r>
            <w:proofErr w:type="spellStart"/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mail</w:t>
            </w:r>
            <w:proofErr w:type="spellEnd"/>
            <w:r w:rsidRPr="009F4569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(обязательно)</w:t>
            </w:r>
          </w:p>
        </w:tc>
        <w:tc>
          <w:tcPr>
            <w:tcW w:w="4400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Cs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Cs/>
          <w:sz w:val="24"/>
          <w:szCs w:val="24"/>
          <w:lang w:bidi="hi-IN"/>
        </w:rPr>
      </w:pP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>«____» ________ 2025 г.</w:t>
      </w: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ab/>
        <w:t xml:space="preserve">                                                                            ______________</w:t>
      </w: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ab/>
      </w: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ab/>
        <w:t xml:space="preserve">  </w:t>
      </w:r>
    </w:p>
    <w:p w:rsidR="009F4569" w:rsidRPr="009F4569" w:rsidRDefault="009F4569" w:rsidP="009F4569">
      <w:pPr>
        <w:spacing w:after="0" w:line="259" w:lineRule="auto"/>
        <w:ind w:left="-426"/>
        <w:jc w:val="both"/>
        <w:rPr>
          <w:rFonts w:ascii="Times New Roman" w:eastAsia="Calibri" w:hAnsi="Times New Roman" w:cs="Times New Roman"/>
          <w:bCs/>
          <w:sz w:val="24"/>
          <w:szCs w:val="24"/>
          <w:lang w:bidi="hi-IN"/>
        </w:rPr>
      </w:pP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 xml:space="preserve">                                                                                                                           (подпись)</w:t>
      </w:r>
      <w:r w:rsidRPr="009F4569">
        <w:rPr>
          <w:rFonts w:ascii="Times New Roman" w:eastAsia="Calibri" w:hAnsi="Times New Roman" w:cs="Times New Roman"/>
          <w:bCs/>
          <w:sz w:val="24"/>
          <w:szCs w:val="24"/>
          <w:lang w:bidi="hi-IN"/>
        </w:rPr>
        <w:tab/>
      </w:r>
    </w:p>
    <w:p w:rsidR="009F4569" w:rsidRPr="009F4569" w:rsidRDefault="009F4569" w:rsidP="009F4569">
      <w:pPr>
        <w:spacing w:after="0" w:line="259" w:lineRule="auto"/>
        <w:ind w:left="4253"/>
        <w:jc w:val="both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  <w:lang w:bidi="hi-IN"/>
        </w:rPr>
        <w:lastRenderedPageBreak/>
        <w:t>Приложение № 2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br/>
        <w:t xml:space="preserve">к </w:t>
      </w:r>
      <w:r w:rsidRPr="009F4569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Положению </w:t>
      </w: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о проведении Краевого конкурса исследовательских и творческих работ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«НАМ ДОВЕРЕНА ПАМЯТЬ» среди юных поисковиков и краеведов,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  <w:proofErr w:type="gramStart"/>
      <w:r w:rsidRPr="009F4569">
        <w:rPr>
          <w:rFonts w:ascii="Times New Roman" w:eastAsia="Calibri" w:hAnsi="Times New Roman" w:cs="Times New Roman"/>
          <w:sz w:val="24"/>
          <w:szCs w:val="24"/>
        </w:rPr>
        <w:t>посвященного</w:t>
      </w:r>
      <w:proofErr w:type="gramEnd"/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 80-летию Великой Победы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4569" w:rsidRPr="009F4569" w:rsidRDefault="009F4569" w:rsidP="009F45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F45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СОГЛАСИЕ </w:t>
      </w:r>
      <w:r w:rsidRPr="009F45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НА ОБРАБОТКУ ПЕРСОНАЛЬНЫХ ДАННЫХ</w:t>
      </w:r>
    </w:p>
    <w:p w:rsidR="009F4569" w:rsidRPr="009F4569" w:rsidRDefault="009F4569" w:rsidP="009F45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4569" w:rsidRPr="009F4569" w:rsidRDefault="009F4569" w:rsidP="009F45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317"/>
        <w:gridCol w:w="292"/>
        <w:gridCol w:w="953"/>
        <w:gridCol w:w="126"/>
        <w:gridCol w:w="2176"/>
        <w:gridCol w:w="3189"/>
      </w:tblGrid>
      <w:tr w:rsidR="009F4569" w:rsidRPr="009F4569" w:rsidTr="00DD10C7">
        <w:trPr>
          <w:jc w:val="center"/>
        </w:trPr>
        <w:tc>
          <w:tcPr>
            <w:tcW w:w="2835" w:type="dxa"/>
            <w:gridSpan w:val="3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(далее – Субъект)</w:t>
            </w:r>
          </w:p>
        </w:tc>
        <w:tc>
          <w:tcPr>
            <w:tcW w:w="673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4569" w:rsidRPr="009F4569" w:rsidRDefault="009F4569" w:rsidP="009F45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9F4569" w:rsidRPr="009F4569" w:rsidTr="00DD10C7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9F4569" w:rsidRPr="009F4569" w:rsidTr="00DD10C7">
        <w:trPr>
          <w:jc w:val="center"/>
        </w:trPr>
        <w:tc>
          <w:tcPr>
            <w:tcW w:w="1167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4569" w:rsidRPr="009F4569" w:rsidTr="00DD10C7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(когда и кем </w:t>
            </w:r>
            <w:proofErr w:type="gramStart"/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выдан</w:t>
            </w:r>
            <w:proofErr w:type="gramEnd"/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)</w:t>
            </w:r>
          </w:p>
        </w:tc>
      </w:tr>
      <w:tr w:rsidR="009F4569" w:rsidRPr="009F4569" w:rsidTr="00DD10C7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4569" w:rsidRPr="009F4569" w:rsidRDefault="009F4569" w:rsidP="009F45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9F4569" w:rsidRPr="009F4569" w:rsidTr="00DD10C7">
        <w:trPr>
          <w:trHeight w:val="4243"/>
          <w:jc w:val="center"/>
        </w:trPr>
        <w:tc>
          <w:tcPr>
            <w:tcW w:w="9571" w:type="dxa"/>
            <w:gridSpan w:val="8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69" w:rsidRPr="009F4569" w:rsidRDefault="009F4569" w:rsidP="009F45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даю свое согласие Краснодарской краевой общественной военно-патриотической поисковой организации «Ассоциация поисковых отрядов «Кубаньпоиск» (далее – Ассоциация), зарегистрированной по адресу: 350090, Российская Федерация, г. Краснодар, ул. Дзержинского, д. 155/1, кв. 66, на обработку своих персональных данных, на следующих условиях:</w:t>
            </w:r>
            <w:proofErr w:type="gramEnd"/>
          </w:p>
          <w:p w:rsidR="009F4569" w:rsidRPr="009F4569" w:rsidRDefault="009F4569" w:rsidP="009F4569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 Ассоциация осуществляет обработку персональных данных исключительно в целях организации и проведения Краевого </w:t>
            </w: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конкурса</w:t>
            </w:r>
            <w:proofErr w:type="gram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исследовательских и творческих работ «НАМ ДОВЕРЕНА ПАМЯТЬ» среди юных поисковиков и краеведов, посвященного </w:t>
            </w:r>
            <w:bookmarkStart w:id="1" w:name="_Hlk156639765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80-летию Великой Победы</w:t>
            </w:r>
            <w:bookmarkEnd w:id="1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 Перечень персональных данных, передаваемых Ассоциации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обработку: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паспортные данные/свидетельства о рождении;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прочие.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Субъект дает согласие на обработку Ассоциации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 «О персональных данных», а также на передачу такой информации третьим</w:t>
            </w:r>
            <w:proofErr w:type="gram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лицам, в случаях, установленных нормативными документами вышестоящих органов и законодательством.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4. Настоящее согласие действует бессрочно.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 Настоящее согласие может быть отозвано Субъектом в любой момент по соглашению сторон. В случае неправомерного использования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предоставленных данных соглашение отзывается письменным заявлением субъекта персональных данных.</w:t>
            </w:r>
          </w:p>
          <w:p w:rsidR="009F4569" w:rsidRPr="009F4569" w:rsidRDefault="009F4569" w:rsidP="009F4569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 Субъект по письменному запросу имеет право на получение информации, касающейся обработки его персональных данных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(в соответствии с п.4 ст.14 Федерального закона от 27.06.2006 № 152-ФЗ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«О персональных данных). </w:t>
            </w:r>
          </w:p>
          <w:p w:rsidR="009F4569" w:rsidRPr="009F4569" w:rsidRDefault="009F4569" w:rsidP="009F4569">
            <w:pPr>
              <w:spacing w:before="144" w:after="144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</w:tc>
      </w:tr>
      <w:tr w:rsidR="009F4569" w:rsidRPr="009F4569" w:rsidTr="00DD10C7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«____» ________ 2025 г.</w:t>
            </w:r>
          </w:p>
        </w:tc>
        <w:tc>
          <w:tcPr>
            <w:tcW w:w="2176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/____________________/</w:t>
            </w:r>
          </w:p>
        </w:tc>
      </w:tr>
      <w:tr w:rsidR="009F4569" w:rsidRPr="009F4569" w:rsidTr="00DD10C7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9F4569" w:rsidRPr="009F4569" w:rsidRDefault="009F4569" w:rsidP="009F4569">
      <w:pPr>
        <w:spacing w:after="16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  <w:lang w:bidi="hi-IN"/>
        </w:rPr>
        <w:lastRenderedPageBreak/>
        <w:t>Приложение № 3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br/>
        <w:t xml:space="preserve">к </w:t>
      </w:r>
      <w:r w:rsidRPr="009F4569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Положению </w:t>
      </w: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о проведении Краевого конкурса исследовательских и творческих работ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«НАМ ДОВЕРЕНА ПАМЯТЬ» среди юных поисковиков и краеведов, </w:t>
      </w:r>
      <w:proofErr w:type="gramStart"/>
      <w:r w:rsidRPr="009F4569">
        <w:rPr>
          <w:rFonts w:ascii="Times New Roman" w:eastAsia="Calibri" w:hAnsi="Times New Roman" w:cs="Times New Roman"/>
          <w:sz w:val="24"/>
          <w:szCs w:val="24"/>
        </w:rPr>
        <w:t>посвященного</w:t>
      </w:r>
      <w:proofErr w:type="gramEnd"/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sz w:val="24"/>
          <w:szCs w:val="24"/>
        </w:rPr>
        <w:t>80-летию Великой Победы</w:t>
      </w:r>
    </w:p>
    <w:p w:rsidR="009F4569" w:rsidRPr="009F4569" w:rsidRDefault="009F4569" w:rsidP="009F45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4569" w:rsidRPr="009F4569" w:rsidRDefault="009F4569" w:rsidP="009F456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F45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СОГЛАСИЕ </w:t>
      </w:r>
      <w:r w:rsidRPr="009F4569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НА ОБРАБОТКУ ПЕРСОНАЛЬНЫХ ДАННЫХ РЕБЕНКА И ЕГО РОДИТЕЛЕЙ (ЗАКОННЫХ ПРЕДСТАВИТЕЛЕЙ)</w:t>
      </w:r>
    </w:p>
    <w:p w:rsidR="009F4569" w:rsidRPr="009F4569" w:rsidRDefault="009F4569" w:rsidP="009F45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4569" w:rsidRPr="009F4569" w:rsidRDefault="009F4569" w:rsidP="009F45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296"/>
        <w:gridCol w:w="313"/>
        <w:gridCol w:w="953"/>
        <w:gridCol w:w="126"/>
        <w:gridCol w:w="2176"/>
        <w:gridCol w:w="3189"/>
      </w:tblGrid>
      <w:tr w:rsidR="009F4569" w:rsidRPr="009F4569" w:rsidTr="00DD10C7">
        <w:trPr>
          <w:jc w:val="center"/>
        </w:trPr>
        <w:tc>
          <w:tcPr>
            <w:tcW w:w="2814" w:type="dxa"/>
            <w:gridSpan w:val="3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(далее – Субъект),</w:t>
            </w:r>
          </w:p>
        </w:tc>
        <w:tc>
          <w:tcPr>
            <w:tcW w:w="675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4569" w:rsidRPr="009F4569" w:rsidRDefault="009F4569" w:rsidP="009F45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9F4569" w:rsidRPr="009F4569" w:rsidTr="00DD10C7">
        <w:trPr>
          <w:jc w:val="center"/>
        </w:trPr>
        <w:tc>
          <w:tcPr>
            <w:tcW w:w="9571" w:type="dxa"/>
            <w:gridSpan w:val="8"/>
            <w:shd w:val="clear" w:color="auto" w:fill="auto"/>
            <w:vAlign w:val="bottom"/>
          </w:tcPr>
          <w:p w:rsidR="009F4569" w:rsidRPr="009F4569" w:rsidRDefault="009F4569" w:rsidP="009F4569">
            <w:pPr>
              <w:spacing w:after="0" w:line="240" w:lineRule="auto"/>
              <w:ind w:firstLine="538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9F4569" w:rsidRPr="009F4569" w:rsidTr="00DD10C7">
        <w:trPr>
          <w:jc w:val="center"/>
        </w:trPr>
        <w:tc>
          <w:tcPr>
            <w:tcW w:w="1167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4569" w:rsidRPr="009F4569" w:rsidTr="00DD10C7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(когда и кем </w:t>
            </w:r>
            <w:proofErr w:type="gramStart"/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выдан</w:t>
            </w:r>
            <w:proofErr w:type="gramEnd"/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)</w:t>
            </w:r>
          </w:p>
        </w:tc>
      </w:tr>
      <w:tr w:rsidR="009F4569" w:rsidRPr="009F4569" w:rsidTr="00DD10C7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4569" w:rsidRPr="009F4569" w:rsidRDefault="009F4569" w:rsidP="009F45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  <w:tr w:rsidR="009F4569" w:rsidRPr="009F4569" w:rsidTr="00DD10C7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69" w:rsidRPr="009F4569" w:rsidRDefault="009F4569" w:rsidP="009F45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даю свое согласие Краснодарской краевой общественной военно-патриотической поисковой организации «Ассоциация поисковых отрядов «Кубаньпоиск» (далее – Ассоциация), зарегистрированной по адресу: 350090, Российская Федерация, г. Краснодар, ул. Дзержинского, д. 155/1, кв. 66, на обработку персональных данных своего ребенка (подопечного)</w:t>
            </w:r>
            <w:proofErr w:type="gramEnd"/>
          </w:p>
          <w:p w:rsidR="009F4569" w:rsidRPr="009F4569" w:rsidRDefault="009F4569" w:rsidP="009F45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4569" w:rsidRPr="009F4569" w:rsidRDefault="009F4569" w:rsidP="009F456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_____________________________________________________________, </w:t>
            </w:r>
          </w:p>
          <w:p w:rsidR="009F4569" w:rsidRPr="009F4569" w:rsidRDefault="009F4569" w:rsidP="009F4569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(ФИО)</w:t>
            </w:r>
          </w:p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на следующих условиях:</w:t>
            </w:r>
          </w:p>
          <w:p w:rsidR="009F4569" w:rsidRPr="009F4569" w:rsidRDefault="009F4569" w:rsidP="009F4569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 Ассоциация осуществляет обработку персональных данных ребенка (подопечного) Субъекта исключительно в целях организации и проведения Краевого </w:t>
            </w: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конкурса</w:t>
            </w:r>
            <w:proofErr w:type="gram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исследовательских и творческих работ «НАМ ДОВЕРЕНА ПАМЯТЬ» среди юных поисковиков и краеведов, посвященного 80-летию Великой Победы.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 Перечень персональных данных, передаваемых Ассоциации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обработку: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паспортные данные;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адрес регистрации;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прочие.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3. Перечень персональных данных моего ребенка (ребенка, находящегося под опекой), передаваемых Ассоциации на обработку: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паспортные данные/свидетельства о рождении;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жительства; контактный телефон (домашний, сотовый, рабочий);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; прочие.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4. </w:t>
            </w:r>
            <w:proofErr w:type="gramStart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Субъект дает согласие на обработку Ассоциации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 «О персональных данных», а также на передачу такой информации третьим</w:t>
            </w:r>
            <w:proofErr w:type="gramEnd"/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лицам, в случаях, установленных нормативными документами вышестоящих органов и законодательством.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5. Настоящее согласие действует бессрочно.</w:t>
            </w:r>
          </w:p>
          <w:p w:rsidR="009F4569" w:rsidRPr="009F4569" w:rsidRDefault="009F4569" w:rsidP="009F456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6.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9F4569" w:rsidRPr="009F4569" w:rsidRDefault="009F4569" w:rsidP="009F4569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 Субъект по письменному запросу имеет право на получение информации, касающейся обработки его персональных данных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(в соответствии с п.4 ст.14 Федерального закона от 27.06.2006 № 152-ФЗ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«О персональных данных). </w:t>
            </w:r>
          </w:p>
          <w:p w:rsidR="009F4569" w:rsidRPr="009F4569" w:rsidRDefault="009F4569" w:rsidP="009F4569">
            <w:pPr>
              <w:spacing w:before="144" w:after="144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9F4569" w:rsidRPr="009F4569" w:rsidRDefault="009F4569" w:rsidP="009F4569">
            <w:pPr>
              <w:spacing w:before="144" w:after="144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69" w:rsidRPr="009F4569" w:rsidRDefault="009F4569" w:rsidP="009F4569">
            <w:pPr>
              <w:spacing w:before="144" w:after="144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69" w:rsidRPr="009F4569" w:rsidRDefault="009F4569" w:rsidP="009F4569">
            <w:pPr>
              <w:spacing w:before="144" w:after="144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4569" w:rsidRPr="009F4569" w:rsidTr="00DD10C7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«____» ________ 2025 г.</w:t>
            </w:r>
          </w:p>
        </w:tc>
        <w:tc>
          <w:tcPr>
            <w:tcW w:w="2176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8"/>
                <w:szCs w:val="28"/>
              </w:rPr>
              <w:t>/____________________/</w:t>
            </w:r>
          </w:p>
        </w:tc>
      </w:tr>
      <w:tr w:rsidR="009F4569" w:rsidRPr="009F4569" w:rsidTr="00DD10C7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9F4569" w:rsidRPr="009F4569" w:rsidRDefault="009F4569" w:rsidP="009F4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569">
              <w:rPr>
                <w:rFonts w:ascii="Times New Roman" w:eastAsia="Calibri" w:hAnsi="Times New Roman" w:cs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9F4569" w:rsidRPr="009F4569" w:rsidRDefault="009F4569" w:rsidP="009F4569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b/>
          <w:sz w:val="24"/>
          <w:szCs w:val="24"/>
          <w:lang w:bidi="hi-IN"/>
        </w:rPr>
      </w:pP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b/>
          <w:sz w:val="24"/>
          <w:szCs w:val="24"/>
          <w:lang w:bidi="hi-IN"/>
        </w:rPr>
        <w:lastRenderedPageBreak/>
        <w:t>Приложение № 4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9F4569">
        <w:rPr>
          <w:rFonts w:ascii="Times New Roman" w:eastAsia="Calibri" w:hAnsi="Times New Roman" w:cs="Times New Roman"/>
          <w:sz w:val="24"/>
          <w:szCs w:val="24"/>
          <w:lang w:bidi="hi-IN"/>
        </w:rPr>
        <w:br/>
        <w:t xml:space="preserve">к </w:t>
      </w:r>
      <w:r w:rsidRPr="009F4569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Положению </w:t>
      </w: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о проведении Краевого конкурса исследовательских и творческих работ </w:t>
      </w:r>
    </w:p>
    <w:p w:rsidR="009F4569" w:rsidRPr="009F4569" w:rsidRDefault="009F4569" w:rsidP="009F4569">
      <w:pPr>
        <w:spacing w:after="0" w:line="259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«НАМ ДОВЕРЕНА ПАМЯТЬ» среди юных поисковиков и краеведов, </w:t>
      </w:r>
      <w:proofErr w:type="gramStart"/>
      <w:r w:rsidRPr="009F4569">
        <w:rPr>
          <w:rFonts w:ascii="Times New Roman" w:eastAsia="Calibri" w:hAnsi="Times New Roman" w:cs="Times New Roman"/>
          <w:sz w:val="24"/>
          <w:szCs w:val="24"/>
        </w:rPr>
        <w:t>посвященного</w:t>
      </w:r>
      <w:proofErr w:type="gramEnd"/>
      <w:r w:rsidRPr="009F4569">
        <w:rPr>
          <w:rFonts w:ascii="Times New Roman" w:eastAsia="Calibri" w:hAnsi="Times New Roman" w:cs="Times New Roman"/>
          <w:sz w:val="24"/>
          <w:szCs w:val="24"/>
        </w:rPr>
        <w:t xml:space="preserve"> 80-летию Великой Победы</w:t>
      </w:r>
    </w:p>
    <w:p w:rsidR="009F4569" w:rsidRPr="009F4569" w:rsidRDefault="009F4569" w:rsidP="009F4569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569" w:rsidRPr="009F4569" w:rsidRDefault="009F4569" w:rsidP="009F4569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569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конкурсных материалов</w:t>
      </w:r>
    </w:p>
    <w:p w:rsidR="009F4569" w:rsidRPr="009F4569" w:rsidRDefault="009F4569" w:rsidP="009F4569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569" w:rsidRPr="009F4569" w:rsidRDefault="009F4569" w:rsidP="009F4569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>1.</w:t>
      </w:r>
      <w:r w:rsidRPr="009F45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Качество и полнота раскрытия темы (соответствие работы номинации </w:t>
      </w:r>
      <w:r w:rsidRPr="009F4569">
        <w:rPr>
          <w:rFonts w:ascii="Times New Roman" w:eastAsia="Calibri" w:hAnsi="Times New Roman" w:cs="Times New Roman"/>
          <w:sz w:val="28"/>
          <w:szCs w:val="28"/>
        </w:rPr>
        <w:br/>
        <w:t xml:space="preserve">и теме, содержательность, степень исследования)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3 балла</w:t>
      </w:r>
    </w:p>
    <w:p w:rsidR="009F4569" w:rsidRPr="009F4569" w:rsidRDefault="009F4569" w:rsidP="009F4569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2. Разнообразие используемых методов и приемов исследовательской работы (использование архивных документов, научной литературы, периодики, Интернет-ресурсов, устных материалов)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3 балла</w:t>
      </w:r>
    </w:p>
    <w:p w:rsidR="009F4569" w:rsidRPr="009F4569" w:rsidRDefault="009F4569" w:rsidP="009F4569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3. Изложение материала (грамотность, логичность, аргументированность изложения и общих выводов работы, индивидуальность стиля автора)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4 балла</w:t>
      </w:r>
    </w:p>
    <w:p w:rsidR="009F4569" w:rsidRPr="009F4569" w:rsidRDefault="009F4569" w:rsidP="009F4569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4. Оформление материалов (соблюдение требований оргкомитета к оформлению работ)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макс. 4 балла </w:t>
      </w:r>
    </w:p>
    <w:p w:rsidR="009F4569" w:rsidRPr="009F4569" w:rsidRDefault="009F4569" w:rsidP="009F4569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5. Новизна и оригинальность подачи материала (присутствие личной позиции автора, самостоятельность, обоснованность его суждений, яркость, образность мышления, использование художественно-изобразительных средств)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5 баллов</w:t>
      </w:r>
    </w:p>
    <w:p w:rsidR="009F4569" w:rsidRPr="009F4569" w:rsidRDefault="009F4569" w:rsidP="009F4569">
      <w:pPr>
        <w:spacing w:after="0"/>
        <w:ind w:left="-567" w:right="113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Наличие сопроводительных материалов и их соответствие поставленным целям и задачам (биографии, таблицы, качество иллюстративного материала, диаграммы, видеофильмы, аудиозаписи, презентации)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3 балла</w:t>
      </w:r>
      <w:proofErr w:type="gramEnd"/>
    </w:p>
    <w:p w:rsidR="009F4569" w:rsidRPr="009F4569" w:rsidRDefault="009F4569" w:rsidP="009F4569">
      <w:pPr>
        <w:spacing w:after="0"/>
        <w:ind w:left="-567"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569">
        <w:rPr>
          <w:rFonts w:ascii="Times New Roman" w:eastAsia="Calibri" w:hAnsi="Times New Roman" w:cs="Times New Roman"/>
          <w:sz w:val="28"/>
          <w:szCs w:val="28"/>
        </w:rPr>
        <w:t xml:space="preserve">7. Возможность использования работы участника в патриотическом воспитании </w:t>
      </w:r>
      <w:r w:rsidRPr="009F4569">
        <w:rPr>
          <w:rFonts w:ascii="Times New Roman" w:eastAsia="Calibri" w:hAnsi="Times New Roman" w:cs="Times New Roman"/>
          <w:sz w:val="28"/>
          <w:szCs w:val="28"/>
          <w:u w:val="single"/>
        </w:rPr>
        <w:t>макс. 3 балла</w:t>
      </w:r>
    </w:p>
    <w:p w:rsidR="009F4569" w:rsidRPr="009F4569" w:rsidRDefault="009F4569" w:rsidP="009F456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F4569" w:rsidRPr="009F4569" w:rsidRDefault="009F4569" w:rsidP="009F4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569" w:rsidRPr="009F4569" w:rsidRDefault="009F4569" w:rsidP="009F4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4D9" w:rsidRDefault="008774D9">
      <w:bookmarkStart w:id="2" w:name="_GoBack"/>
      <w:bookmarkEnd w:id="2"/>
    </w:p>
    <w:sectPr w:rsidR="008774D9" w:rsidSect="00016B9B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69"/>
    <w:rsid w:val="008774D9"/>
    <w:rsid w:val="00950969"/>
    <w:rsid w:val="009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2025-01-28T09:20:00Z</dcterms:created>
  <dcterms:modified xsi:type="dcterms:W3CDTF">2025-01-28T09:21:00Z</dcterms:modified>
</cp:coreProperties>
</file>